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1DE7" w14:textId="77777777" w:rsidR="006829D5" w:rsidRDefault="006829D5" w:rsidP="006829D5">
      <w:pPr>
        <w:pStyle w:val="Default"/>
        <w:jc w:val="center"/>
        <w:rPr>
          <w:sz w:val="32"/>
          <w:szCs w:val="32"/>
        </w:rPr>
      </w:pPr>
      <w:bookmarkStart w:id="0" w:name="_Hlk143769469"/>
    </w:p>
    <w:p w14:paraId="2C47FB06" w14:textId="77777777" w:rsidR="006829D5" w:rsidRDefault="006829D5" w:rsidP="006829D5">
      <w:pPr>
        <w:pStyle w:val="Default"/>
        <w:jc w:val="center"/>
        <w:rPr>
          <w:sz w:val="32"/>
          <w:szCs w:val="32"/>
        </w:rPr>
      </w:pPr>
    </w:p>
    <w:p w14:paraId="761A3CDA" w14:textId="77777777" w:rsidR="006829D5" w:rsidRDefault="006829D5" w:rsidP="006829D5">
      <w:pPr>
        <w:pStyle w:val="Default"/>
        <w:jc w:val="center"/>
        <w:rPr>
          <w:sz w:val="32"/>
          <w:szCs w:val="32"/>
        </w:rPr>
      </w:pPr>
    </w:p>
    <w:p w14:paraId="1D50E8F2" w14:textId="77777777" w:rsidR="006829D5" w:rsidRDefault="006829D5" w:rsidP="006829D5">
      <w:pPr>
        <w:pStyle w:val="Default"/>
        <w:jc w:val="center"/>
        <w:rPr>
          <w:sz w:val="32"/>
          <w:szCs w:val="32"/>
        </w:rPr>
      </w:pPr>
    </w:p>
    <w:p w14:paraId="18C24C7A" w14:textId="77777777" w:rsidR="006829D5" w:rsidRDefault="006829D5" w:rsidP="006829D5">
      <w:pPr>
        <w:pStyle w:val="Default"/>
        <w:jc w:val="center"/>
        <w:rPr>
          <w:sz w:val="32"/>
          <w:szCs w:val="32"/>
        </w:rPr>
      </w:pPr>
    </w:p>
    <w:p w14:paraId="71007763" w14:textId="2B9BBD54" w:rsidR="006829D5" w:rsidRDefault="006829D5" w:rsidP="006829D5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Declaração de Compromisso de Honra</w:t>
      </w:r>
    </w:p>
    <w:p w14:paraId="39F10FBF" w14:textId="77777777" w:rsidR="006829D5" w:rsidRDefault="006829D5" w:rsidP="006829D5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Proponente/Representante Legal</w:t>
      </w:r>
    </w:p>
    <w:p w14:paraId="6FF5D2BF" w14:textId="77777777" w:rsidR="006829D5" w:rsidRDefault="006829D5" w:rsidP="006829D5">
      <w:pPr>
        <w:pStyle w:val="Default"/>
        <w:jc w:val="center"/>
        <w:rPr>
          <w:sz w:val="32"/>
          <w:szCs w:val="32"/>
        </w:rPr>
      </w:pPr>
    </w:p>
    <w:p w14:paraId="44A2EAB7" w14:textId="77777777" w:rsidR="006829D5" w:rsidRDefault="006829D5" w:rsidP="006829D5">
      <w:pPr>
        <w:pStyle w:val="Default"/>
        <w:jc w:val="center"/>
        <w:rPr>
          <w:sz w:val="32"/>
          <w:szCs w:val="32"/>
        </w:rPr>
      </w:pPr>
    </w:p>
    <w:p w14:paraId="391335BD" w14:textId="77777777" w:rsidR="006829D5" w:rsidRDefault="006829D5" w:rsidP="006829D5">
      <w:pPr>
        <w:pStyle w:val="Default"/>
        <w:jc w:val="center"/>
        <w:rPr>
          <w:sz w:val="32"/>
          <w:szCs w:val="32"/>
        </w:rPr>
      </w:pPr>
    </w:p>
    <w:p w14:paraId="31016389" w14:textId="77777777" w:rsidR="006829D5" w:rsidRDefault="006829D5" w:rsidP="006829D5">
      <w:pPr>
        <w:pStyle w:val="Default"/>
        <w:jc w:val="both"/>
        <w:rPr>
          <w:rFonts w:ascii="Bookman Old Style" w:hAnsi="Bookman Old Style"/>
          <w:sz w:val="23"/>
          <w:szCs w:val="23"/>
        </w:rPr>
      </w:pPr>
      <w:r w:rsidRPr="00CD48BB">
        <w:rPr>
          <w:rFonts w:ascii="Bookman Old Style" w:hAnsi="Bookman Old Style"/>
          <w:sz w:val="23"/>
          <w:szCs w:val="23"/>
        </w:rPr>
        <w:t>Eu, _________________________________________</w:t>
      </w:r>
      <w:r>
        <w:rPr>
          <w:rFonts w:ascii="Bookman Old Style" w:hAnsi="Bookman Old Style"/>
          <w:sz w:val="23"/>
          <w:szCs w:val="23"/>
        </w:rPr>
        <w:t>______________________</w:t>
      </w:r>
      <w:r w:rsidRPr="00CD48BB">
        <w:rPr>
          <w:rFonts w:ascii="Bookman Old Style" w:hAnsi="Bookman Old Style"/>
          <w:sz w:val="23"/>
          <w:szCs w:val="23"/>
        </w:rPr>
        <w:t xml:space="preserve">, com o NIF___________________, </w:t>
      </w:r>
      <w:r>
        <w:rPr>
          <w:rFonts w:ascii="Bookman Old Style" w:hAnsi="Bookman Old Style"/>
          <w:sz w:val="23"/>
          <w:szCs w:val="23"/>
        </w:rPr>
        <w:t xml:space="preserve">na qualidade de proponente/representante legal do proponente ______________________________________________________, com o NIF___________________, </w:t>
      </w:r>
      <w:r w:rsidRPr="00CD48BB">
        <w:rPr>
          <w:rFonts w:ascii="Bookman Old Style" w:hAnsi="Bookman Old Style"/>
          <w:sz w:val="23"/>
          <w:szCs w:val="23"/>
        </w:rPr>
        <w:t>declaro, sob o compromisso de honra, a veracidade de todos os dados constantes no formulário de candidatura</w:t>
      </w:r>
      <w:r>
        <w:rPr>
          <w:rFonts w:ascii="Bookman Old Style" w:hAnsi="Bookman Old Style"/>
          <w:sz w:val="23"/>
          <w:szCs w:val="23"/>
        </w:rPr>
        <w:t xml:space="preserve"> ao </w:t>
      </w:r>
      <w:r w:rsidRPr="00CD48BB">
        <w:rPr>
          <w:rFonts w:ascii="Bookman Old Style" w:hAnsi="Bookman Old Style"/>
          <w:b/>
          <w:bCs/>
          <w:sz w:val="23"/>
          <w:szCs w:val="23"/>
        </w:rPr>
        <w:t xml:space="preserve">Concurso Público Para Arrendamento De </w:t>
      </w:r>
      <w:r>
        <w:rPr>
          <w:rFonts w:ascii="Bookman Old Style" w:hAnsi="Bookman Old Style"/>
          <w:b/>
          <w:bCs/>
          <w:sz w:val="23"/>
          <w:szCs w:val="23"/>
        </w:rPr>
        <w:t>Um Espaço Comercial</w:t>
      </w:r>
      <w:r w:rsidRPr="00CD48BB">
        <w:rPr>
          <w:rFonts w:ascii="Bookman Old Style" w:hAnsi="Bookman Old Style"/>
          <w:b/>
          <w:bCs/>
          <w:sz w:val="23"/>
          <w:szCs w:val="23"/>
        </w:rPr>
        <w:t xml:space="preserve"> - Mercado </w:t>
      </w:r>
      <w:r w:rsidRPr="005E338E">
        <w:rPr>
          <w:rFonts w:ascii="Bookman Old Style" w:hAnsi="Bookman Old Style"/>
          <w:b/>
          <w:bCs/>
          <w:sz w:val="23"/>
          <w:szCs w:val="23"/>
        </w:rPr>
        <w:t>Municipal De Matosinhos 2025.01,</w:t>
      </w:r>
      <w:r>
        <w:rPr>
          <w:rFonts w:ascii="Bookman Old Style" w:hAnsi="Bookman Old Style"/>
          <w:b/>
          <w:bCs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 xml:space="preserve">estando </w:t>
      </w:r>
      <w:r w:rsidRPr="00CD48BB">
        <w:rPr>
          <w:rFonts w:ascii="Bookman Old Style" w:hAnsi="Bookman Old Style"/>
          <w:sz w:val="23"/>
          <w:szCs w:val="23"/>
        </w:rPr>
        <w:t xml:space="preserve">consciente </w:t>
      </w:r>
      <w:r>
        <w:rPr>
          <w:rFonts w:ascii="Bookman Old Style" w:hAnsi="Bookman Old Style"/>
          <w:sz w:val="23"/>
          <w:szCs w:val="23"/>
        </w:rPr>
        <w:t>da aplicação das sanções legais decorrentes da prestação de falsas declarações</w:t>
      </w:r>
      <w:r w:rsidRPr="00CD48BB">
        <w:rPr>
          <w:rFonts w:ascii="Bookman Old Style" w:hAnsi="Bookman Old Style"/>
          <w:sz w:val="23"/>
          <w:szCs w:val="23"/>
        </w:rPr>
        <w:t>.</w:t>
      </w:r>
    </w:p>
    <w:p w14:paraId="1D544A60" w14:textId="77777777" w:rsidR="006829D5" w:rsidRPr="00CD48BB" w:rsidRDefault="006829D5" w:rsidP="006829D5">
      <w:pPr>
        <w:pStyle w:val="Default"/>
        <w:jc w:val="both"/>
        <w:rPr>
          <w:rFonts w:ascii="Bookman Old Style" w:hAnsi="Bookman Old Style"/>
          <w:sz w:val="23"/>
          <w:szCs w:val="23"/>
        </w:rPr>
      </w:pPr>
    </w:p>
    <w:p w14:paraId="45B602EA" w14:textId="77777777" w:rsidR="006829D5" w:rsidRDefault="006829D5" w:rsidP="006829D5">
      <w:pPr>
        <w:pStyle w:val="Default"/>
        <w:rPr>
          <w:rFonts w:ascii="Bookman Old Style" w:hAnsi="Bookman Old Style"/>
          <w:sz w:val="23"/>
          <w:szCs w:val="23"/>
        </w:rPr>
      </w:pPr>
    </w:p>
    <w:p w14:paraId="729AB421" w14:textId="77777777" w:rsidR="006829D5" w:rsidRPr="00CD48BB" w:rsidRDefault="006829D5" w:rsidP="006829D5">
      <w:pPr>
        <w:pStyle w:val="Default"/>
        <w:rPr>
          <w:rFonts w:ascii="Bookman Old Style" w:hAnsi="Bookman Old Style"/>
          <w:sz w:val="23"/>
          <w:szCs w:val="23"/>
        </w:rPr>
      </w:pPr>
      <w:r w:rsidRPr="00CD48BB">
        <w:rPr>
          <w:rFonts w:ascii="Bookman Old Style" w:hAnsi="Bookman Old Style"/>
          <w:sz w:val="23"/>
          <w:szCs w:val="23"/>
        </w:rPr>
        <w:t>(Local de emissão e data)</w:t>
      </w:r>
      <w:r>
        <w:rPr>
          <w:rFonts w:ascii="Bookman Old Style" w:hAnsi="Bookman Old Style"/>
          <w:sz w:val="23"/>
          <w:szCs w:val="23"/>
        </w:rPr>
        <w:t>:</w:t>
      </w:r>
      <w:r w:rsidRPr="00CD48BB">
        <w:rPr>
          <w:rFonts w:ascii="Bookman Old Style" w:hAnsi="Bookman Old Style"/>
          <w:sz w:val="23"/>
          <w:szCs w:val="23"/>
        </w:rPr>
        <w:t xml:space="preserve"> _______________________</w:t>
      </w:r>
      <w:r>
        <w:rPr>
          <w:rFonts w:ascii="Bookman Old Style" w:hAnsi="Bookman Old Style"/>
          <w:sz w:val="23"/>
          <w:szCs w:val="23"/>
        </w:rPr>
        <w:t xml:space="preserve">, </w:t>
      </w:r>
      <w:r w:rsidRPr="00CD48BB">
        <w:rPr>
          <w:rFonts w:ascii="Bookman Old Style" w:hAnsi="Bookman Old Style"/>
          <w:sz w:val="23"/>
          <w:szCs w:val="23"/>
        </w:rPr>
        <w:t>___</w:t>
      </w:r>
      <w:r>
        <w:rPr>
          <w:rFonts w:ascii="Bookman Old Style" w:hAnsi="Bookman Old Style"/>
          <w:sz w:val="23"/>
          <w:szCs w:val="23"/>
        </w:rPr>
        <w:t xml:space="preserve">/ </w:t>
      </w:r>
      <w:r w:rsidRPr="00CD48BB">
        <w:rPr>
          <w:rFonts w:ascii="Bookman Old Style" w:hAnsi="Bookman Old Style"/>
          <w:sz w:val="23"/>
          <w:szCs w:val="23"/>
        </w:rPr>
        <w:t>___</w:t>
      </w:r>
      <w:r>
        <w:rPr>
          <w:rFonts w:ascii="Bookman Old Style" w:hAnsi="Bookman Old Style"/>
          <w:sz w:val="23"/>
          <w:szCs w:val="23"/>
        </w:rPr>
        <w:t xml:space="preserve">/ </w:t>
      </w:r>
      <w:r w:rsidRPr="00CD48BB">
        <w:rPr>
          <w:rFonts w:ascii="Bookman Old Style" w:hAnsi="Bookman Old Style"/>
          <w:sz w:val="23"/>
          <w:szCs w:val="23"/>
        </w:rPr>
        <w:t xml:space="preserve">____________ </w:t>
      </w:r>
    </w:p>
    <w:p w14:paraId="33FD501F" w14:textId="77777777" w:rsidR="006829D5" w:rsidRDefault="006829D5" w:rsidP="006829D5">
      <w:pPr>
        <w:pStyle w:val="Default"/>
        <w:rPr>
          <w:rFonts w:ascii="Bookman Old Style" w:hAnsi="Bookman Old Style"/>
          <w:sz w:val="23"/>
          <w:szCs w:val="23"/>
        </w:rPr>
      </w:pPr>
    </w:p>
    <w:p w14:paraId="17F7921A" w14:textId="77777777" w:rsidR="006829D5" w:rsidRDefault="006829D5" w:rsidP="006829D5">
      <w:pPr>
        <w:pStyle w:val="Default"/>
        <w:rPr>
          <w:rFonts w:ascii="Bookman Old Style" w:hAnsi="Bookman Old Style"/>
          <w:sz w:val="23"/>
          <w:szCs w:val="23"/>
        </w:rPr>
      </w:pPr>
    </w:p>
    <w:p w14:paraId="0FACA4F3" w14:textId="77777777" w:rsidR="006829D5" w:rsidRDefault="006829D5" w:rsidP="006829D5">
      <w:pPr>
        <w:pStyle w:val="Default"/>
        <w:rPr>
          <w:rFonts w:ascii="Bookman Old Style" w:hAnsi="Bookman Old Style"/>
          <w:sz w:val="23"/>
          <w:szCs w:val="23"/>
        </w:rPr>
      </w:pPr>
      <w:r w:rsidRPr="00CD48BB">
        <w:rPr>
          <w:rFonts w:ascii="Bookman Old Style" w:hAnsi="Bookman Old Style"/>
          <w:sz w:val="23"/>
          <w:szCs w:val="23"/>
        </w:rPr>
        <w:t>Assinatura</w:t>
      </w:r>
      <w:r>
        <w:rPr>
          <w:rFonts w:ascii="Bookman Old Style" w:hAnsi="Bookman Old Style"/>
          <w:sz w:val="23"/>
          <w:szCs w:val="23"/>
        </w:rPr>
        <w:t xml:space="preserve"> (conforme Cartão de Cidadão):</w:t>
      </w:r>
    </w:p>
    <w:p w14:paraId="6D40A5E9" w14:textId="77777777" w:rsidR="006829D5" w:rsidRDefault="006829D5" w:rsidP="006829D5">
      <w:pPr>
        <w:pStyle w:val="Default"/>
        <w:rPr>
          <w:rFonts w:ascii="Bookman Old Style" w:hAnsi="Bookman Old Style"/>
          <w:sz w:val="23"/>
          <w:szCs w:val="23"/>
        </w:rPr>
      </w:pPr>
    </w:p>
    <w:p w14:paraId="6429DF37" w14:textId="77777777" w:rsidR="006829D5" w:rsidRDefault="006829D5" w:rsidP="006829D5">
      <w:pPr>
        <w:pStyle w:val="Default"/>
        <w:rPr>
          <w:rFonts w:ascii="Bookman Old Style" w:hAnsi="Bookman Old Style"/>
          <w:sz w:val="23"/>
          <w:szCs w:val="23"/>
        </w:rPr>
      </w:pPr>
    </w:p>
    <w:p w14:paraId="35653FAF" w14:textId="77777777" w:rsidR="006829D5" w:rsidRPr="00CD48BB" w:rsidRDefault="006829D5" w:rsidP="006829D5">
      <w:pPr>
        <w:pStyle w:val="Default"/>
        <w:rPr>
          <w:rFonts w:ascii="Bookman Old Style" w:hAnsi="Bookman Old Style"/>
          <w:sz w:val="23"/>
          <w:szCs w:val="23"/>
        </w:rPr>
      </w:pPr>
    </w:p>
    <w:p w14:paraId="0848FC56" w14:textId="77777777" w:rsidR="006829D5" w:rsidRPr="00CD48BB" w:rsidRDefault="006829D5" w:rsidP="006829D5">
      <w:pPr>
        <w:jc w:val="center"/>
        <w:rPr>
          <w:rFonts w:ascii="Bookman Old Style" w:hAnsi="Bookman Old Style"/>
        </w:rPr>
      </w:pPr>
      <w:r w:rsidRPr="00CD48BB">
        <w:rPr>
          <w:rFonts w:ascii="Bookman Old Style" w:hAnsi="Bookman Old Style"/>
          <w:sz w:val="23"/>
          <w:szCs w:val="23"/>
        </w:rPr>
        <w:t>__________________________________________________________________</w:t>
      </w:r>
    </w:p>
    <w:bookmarkEnd w:id="0"/>
    <w:p w14:paraId="730527F6" w14:textId="77777777" w:rsidR="006829D5" w:rsidRDefault="006829D5" w:rsidP="006829D5">
      <w:pPr>
        <w:ind w:firstLine="708"/>
        <w:jc w:val="center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AF577" wp14:editId="16079BB1">
                <wp:simplePos x="0" y="0"/>
                <wp:positionH relativeFrom="column">
                  <wp:posOffset>1034403</wp:posOffset>
                </wp:positionH>
                <wp:positionV relativeFrom="paragraph">
                  <wp:posOffset>3260944</wp:posOffset>
                </wp:positionV>
                <wp:extent cx="81324" cy="117027"/>
                <wp:effectExtent l="0" t="0" r="0" b="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24" cy="1170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1507F" id="Retângulo 18" o:spid="_x0000_s1026" style="position:absolute;margin-left:81.45pt;margin-top:256.75pt;width:6.4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AjeQIAAFwFAAAOAAAAZHJzL2Uyb0RvYy54bWysVFFv2yAQfp+0/4B4X21n6dpFdaqoVadJ&#10;VVutnfpMMMRImGNA4mS/fgfYTtdVe5iWBwLcd9/dfb7j4nLfabITziswNa1OSkqE4dAos6np96eb&#10;D+eU+MBMwzQYUdOD8PRy+f7dRW8XYgYt6EY4giTGL3pb0zYEuygKz1vRMX8CVhg0SnAdC3h0m6Jx&#10;rEf2ThezsvxU9OAa64AL7/H2OhvpMvFLKXi4l9KLQHRNMbeQVpfWdVyL5QVbbByzreJDGuwfsuiY&#10;Mhh0orpmgZGtU39QdYo78CDDCYeuACkVF6kGrKYqX1Xz2DIrUi0ojreTTP7/0fK73aN9cChDb/3C&#10;4zZWsZeui/+YH9knsQ6TWGIfCMfL8+rjbE4JR0tVnZWzs6hlcfS1zocvAjoSNzV1+CmSQmx360OG&#10;jpAYyoNWzY3SOh3i5xdX2pEdww+33lQD+W8obSLWQPTKhPGmOBaSduGgRcRp801IohpMfZYSST12&#10;DMI4FyZU2dSyRuTYpyX+xuhjWqnQRBiZJcafuAeCEZlJRu6c5YCPriK16ORc/i2x7Dx5pMhgwuTc&#10;KQPuLQKNVQ2RM34UKUsTVVpDc3hwxEEeEG/5jcLPdst8eGAOJwJnB6c83OMiNfQ1hWFHSQvu51v3&#10;EY+NilZKepywmvofW+YEJfqrwRb+XM3ncSTTYX56NsODe2lZv7SYbXcF2AsVvieWp23EBz1upYPu&#10;GR+DVYyKJmY4xq4pD248XIU8+ficcLFaJRiOoWXh1jxaHsmjqrEtn/bPzNmhdwP2/B2M08gWr1o4&#10;Y6OngdU2gFSpv4+6DnrjCKfGGZ6b+Ea8PCfU8VFc/gIAAP//AwBQSwMEFAAGAAgAAAAhALdnoNvi&#10;AAAACwEAAA8AAABkcnMvZG93bnJldi54bWxMj8tOwzAQRfdI/IM1SGwQdVIrfYQ4FSAhsWHRUqEu&#10;3XiIo8Z2FLtJytczXcHyzhzdOVNsJtuyAfvQeCchnSXA0FVeN66WsP98e1wBC1E5rVrvUMIFA2zK&#10;25tC5dqPbovDLtaMSlzIlQQTY5dzHiqDVoWZ79DR7tv3VkWKfc11r0Yqty2fJ8mCW9U4umBUh68G&#10;q9PubCV8XIR4Hx7Eadw3om5++OHly3gp7++m5ydgEaf4B8NVn9ShJKejPzsdWEt5MV8TKiFLRQbs&#10;SiyzJbAjTUS6Bl4W/P8P5S8AAAD//wMAUEsBAi0AFAAGAAgAAAAhALaDOJL+AAAA4QEAABMAAAAA&#10;AAAAAAAAAAAAAAAAAFtDb250ZW50X1R5cGVzXS54bWxQSwECLQAUAAYACAAAACEAOP0h/9YAAACU&#10;AQAACwAAAAAAAAAAAAAAAAAvAQAAX3JlbHMvLnJlbHNQSwECLQAUAAYACAAAACEAyi/gI3kCAABc&#10;BQAADgAAAAAAAAAAAAAAAAAuAgAAZHJzL2Uyb0RvYy54bWxQSwECLQAUAAYACAAAACEAt2eg2+IA&#10;AAALAQAADwAAAAAAAAAAAAAAAADTBAAAZHJzL2Rvd25yZXYueG1sUEsFBgAAAAAEAAQA8wAAAOIF&#10;AAAAAA==&#10;" fillcolor="white [3212]" stroked="f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C9763" wp14:editId="5B7892BF">
                <wp:simplePos x="0" y="0"/>
                <wp:positionH relativeFrom="column">
                  <wp:posOffset>1035029</wp:posOffset>
                </wp:positionH>
                <wp:positionV relativeFrom="paragraph">
                  <wp:posOffset>3378940</wp:posOffset>
                </wp:positionV>
                <wp:extent cx="122119" cy="123430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9" cy="123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A27FE" id="Retângulo 16" o:spid="_x0000_s1026" style="position:absolute;margin-left:81.5pt;margin-top:266.05pt;width:9.6pt;height: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wkfAIAAF0FAAAOAAAAZHJzL2Uyb0RvYy54bWysVE1v2zAMvQ/YfxB0Xx276bYGdYqgRYcB&#10;RVusHXpWZCk2IIsapcTJfv0o+SNdV+wwLAdFMh8fySdSF5f71rCdQt+ALXl+MuNMWQlVYzcl//50&#10;8+EzZz4IWwkDVpX8oDy/XL5/d9G5hSqgBlMpZERi/aJzJa9DcIss87JWrfAn4JQlowZsRaAjbrIK&#10;RUfsrcmK2exj1gFWDkEq7+nrdW/ky8SvtZLhXmuvAjMlp9xCWjGt67hmywux2KBwdSOHNMQ/ZNGK&#10;xlLQiepaBMG22PxB1TYSwYMOJxLaDLRupEo1UDX57FU1j7VwKtVC4ng3yeT/H6282z26ByQZOucX&#10;nraxir3GNv5TfmyfxDpMYql9YJI+5kWR5+ecSTLlxen8NImZHZ0d+vBFQcvipuRId5EkErtbHygg&#10;QUdIjOXBNNVNY0w6xPtXVwbZTtDNrTd5vCny+A1lbMRaiF69OX7JjpWkXTgYFXHGflOaNRXlXqRE&#10;UpMdgwgplQ15b6pFpfrYZzP6jdHHtFIuiTAya4o/cQ8EI7InGbn7LAd8dFWpRyfn2d8S650njxQZ&#10;bJic28YCvkVgqKohco8fReqliSqtoTo8IEPoJ8Q7edPQtd0KHx4E0kjQ8NCYh3tatIGu5DDsOKsB&#10;f771PeKpU8nKWUcjVnL/YytQcWa+Wurh83w+jzOZDvOzTwUd8KVl/dJit+0VUC/k9KA4mbYRH8y4&#10;1QjtM70GqxiVTMJKil1yGXA8XIV+9Ok9kWq1SjCaQyfCrX10MpJHVWNbPu2fBbqhdwM1/R2M4ygW&#10;r1q4x0ZPC6ttAN2k/j7qOuhNM5waZ3hv4iPx8pxQx1dx+QsAAP//AwBQSwMEFAAGAAgAAAAhABg5&#10;05XgAAAACwEAAA8AAABkcnMvZG93bnJldi54bWxMj8FOwzAQRO9I/IO1SFwQdRIrVRXiVICExIUD&#10;pUIc3XiJrcbrKHaTlK/HPcFxZkezb+rt4no24RisJwn5KgOG1HptqZOw/3i53wALUZFWvSeUcMYA&#10;2+b6qlaV9jO947SLHUslFColwcQ4VJyH1qBTYeUHpHT79qNTMcmx43pUcyp3PS+ybM2dspQ+GDXg&#10;s8H2uDs5CW9nIV6nO3Gc91Z09od/PX0aL+XtzfL4ACziEv/CcMFP6NAkpoM/kQ6sT3ot0pYooRRF&#10;DuyS2BQFsENyyrwE3tT8/4bmFwAA//8DAFBLAQItABQABgAIAAAAIQC2gziS/gAAAOEBAAATAAAA&#10;AAAAAAAAAAAAAAAAAABbQ29udGVudF9UeXBlc10ueG1sUEsBAi0AFAAGAAgAAAAhADj9If/WAAAA&#10;lAEAAAsAAAAAAAAAAAAAAAAALwEAAF9yZWxzLy5yZWxzUEsBAi0AFAAGAAgAAAAhAF3HTCR8AgAA&#10;XQUAAA4AAAAAAAAAAAAAAAAALgIAAGRycy9lMm9Eb2MueG1sUEsBAi0AFAAGAAgAAAAhABg505Xg&#10;AAAACwEAAA8AAAAAAAAAAAAAAAAA1gQAAGRycy9kb3ducmV2LnhtbFBLBQYAAAAABAAEAPMAAADj&#10;BQAAAAA=&#10;" fillcolor="white [3212]" stroked="f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284CD" wp14:editId="64CD7706">
                <wp:simplePos x="0" y="0"/>
                <wp:positionH relativeFrom="column">
                  <wp:posOffset>1249900</wp:posOffset>
                </wp:positionH>
                <wp:positionV relativeFrom="paragraph">
                  <wp:posOffset>3261113</wp:posOffset>
                </wp:positionV>
                <wp:extent cx="69696" cy="242570"/>
                <wp:effectExtent l="0" t="0" r="6985" b="508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6" cy="242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28B74" id="Retângulo 2" o:spid="_x0000_s1026" style="position:absolute;margin-left:98.4pt;margin-top:256.8pt;width:5.5pt;height:1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q0ewIAAFwFAAAOAAAAZHJzL2Uyb0RvYy54bWysVN9rGzEMfh/sfzB+Xy8JabuGXkpo6RiU&#10;tqwdfXZ8ds7gszzZySX76yf7fqTryh7GEvDZlvRJ+izp8mrfWLZTGAy4kk9PJpwpJ6EyblPy78+3&#10;nz5zFqJwlbDgVMkPKvCr5ccPl61fqBnUYCuFjEBcWLS+5HWMflEUQdaqEeEEvHIk1ICNiHTETVGh&#10;aAm9scVsMjkrWsDKI0gVAt3edEK+zPhaKxkftA4qMltyii3mFfO6TmuxvBSLDQpfG9mHIf4hikYY&#10;R05HqBsRBdui+QOqMRIhgI4nEpoCtDZS5Rwom+nkTTZPtfAq50LkBD/SFP4frLzfPflHJBpaHxaB&#10;timLvcYmfSk+ts9kHUay1D4ySZdnF/TnTJJkNp+dnmcui6OtxxC/KGhY2pQc6SkyQ2J3FyL5I9VB&#10;JbkKYE11a6zNh/T86toi2wl6uPVmmh6KLH7Tsi7pOkhWnTjdFMdE8i4erEp61n1TmpmKQp/lQHKN&#10;HZ0IKZWL005Ui0p1vk8n9Bu8D2HlWDJgQtbkf8TuAQbNDmTA7qLs9ZOpyiU6Gk/+FlhnPFpkz+Di&#10;aNwYB/gegKWses+d/kBSR01iaQ3V4REZQtcgwctbQ892J0J8FEgdQb1DXR4faNEW2pJDv+OsBvz5&#10;3n3Sp0IlKWctdVjJw4+tQMWZ/eqohC+m83lqyXyYn57P6ICvJevXErdtroFqYUrzxMu8TfrRDluN&#10;0LzQMFglryQSTpLvksuIw+E6dp1P40Sq1SqrURt6Ee/ck5cJPLGayvJ5/yLQ97UbqebvYehGsXhT&#10;wp1usnSw2kbQJtf3kdeeb2rhXDj9uEkz4vU5ax2H4vIXAAAA//8DAFBLAwQUAAYACAAAACEAArIK&#10;TuEAAAALAQAADwAAAGRycy9kb3ducmV2LnhtbEyPwU7DMBBE70j8g7VIXBB1UquhhDgVICFx4dBS&#10;IY5ubGKr8TqK3STl61lOcJzZ0eybajP7jo1miC6ghHyRATPYBO2wlbB/f7ldA4tJoVZdQCPhbCJs&#10;6suLSpU6TLg14y61jEowlkqCTakvOY+NNV7FRegN0u0rDF4lkkPL9aAmKvcdX2ZZwb1ySB+s6s2z&#10;Nc1xd/IS3s5CvI434jjtnWjdN/98+rBByuur+fEBWDJz+gvDLz6hQ01Mh3BCHVlH+r4g9CRhlYsC&#10;GCWW2R05B3JW+Rp4XfH/G+ofAAAA//8DAFBLAQItABQABgAIAAAAIQC2gziS/gAAAOEBAAATAAAA&#10;AAAAAAAAAAAAAAAAAABbQ29udGVudF9UeXBlc10ueG1sUEsBAi0AFAAGAAgAAAAhADj9If/WAAAA&#10;lAEAAAsAAAAAAAAAAAAAAAAALwEAAF9yZWxzLy5yZWxzUEsBAi0AFAAGAAgAAAAhAPiHSrR7AgAA&#10;XAUAAA4AAAAAAAAAAAAAAAAALgIAAGRycy9lMm9Eb2MueG1sUEsBAi0AFAAGAAgAAAAhAAKyCk7h&#10;AAAACwEAAA8AAAAAAAAAAAAAAAAA1QQAAGRycy9kb3ducmV2LnhtbFBLBQYAAAAABAAEAPMAAADj&#10;BQAAAAA=&#10;" fillcolor="white [3212]" stroked="f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C171E" wp14:editId="1CEFAFFE">
                <wp:simplePos x="0" y="0"/>
                <wp:positionH relativeFrom="column">
                  <wp:posOffset>1115915</wp:posOffset>
                </wp:positionH>
                <wp:positionV relativeFrom="paragraph">
                  <wp:posOffset>3261113</wp:posOffset>
                </wp:positionV>
                <wp:extent cx="134343" cy="242685"/>
                <wp:effectExtent l="0" t="0" r="0" b="508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43" cy="24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EA065" id="Retângulo 1" o:spid="_x0000_s1026" style="position:absolute;margin-left:87.85pt;margin-top:256.8pt;width:10.6pt;height:1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0JjeQIAAF0FAAAOAAAAZHJzL2Uyb0RvYy54bWysVFFv2yAQfp+0/4B4Xx1naddFdaooVaZJ&#10;VVutnfpMMMRImGNA4mS/fgfYTtdVe5iWSBi4u+/uPu7u6vrQarIXziswFS3PJpQIw6FWZlvR70/r&#10;D5eU+MBMzTQYUdGj8PR68f7dVWfnYgoN6Fo4giDGzztb0SYEOy8KzxvRMn8GVhgUSnAtC3h026J2&#10;rEP0VhfTyeSi6MDV1gEX3uPtTRbSRcKXUvBwL6UXgeiKYmwhrS6tm7gWiys23zpmG8X7MNg/RNEy&#10;ZdDpCHXDAiM7p/6AahV34EGGMw5tAVIqLlIOmE05eZXNY8OsSLkgOd6ONPn/B8vv9o/2wSENnfVz&#10;j9uYxUG6Nn4xPnJIZB1HssQhEI6X5ccZ/inhKJrOpheX55HM4mRsnQ9fBLQkbirq8C0SRWx/60NW&#10;HVSiLw9a1WuldTrE9xcr7cie4ctttmUP/puWNlHXQLTKgPGmOGWSduGoRdTT5puQRNUY+zQFkors&#10;5IRxLkwos6hhtci+zyf4G7wPYaVEE2BEluh/xO4BBs0MMmDnKHv9aCpSjY7Gk78Flo1Hi+QZTBiN&#10;W2XAvQWgMavec9YfSMrURJY2UB8fHHGQO8Rbvlb4bLfMhwfmsCWwebDNwz0uUkNXUeh3lDTgfr51&#10;H/WxUlFKSYctVlH/Y8ecoER/NVjDn8vZLPZkOszOP03x4F5KNi8lZteuAGuhxIFiedpG/aCHrXTQ&#10;PuM0WEavKGKGo++K8uCGwyrk1sd5wsVymdSwDy0Lt+bR8ggeWY1l+XR4Zs72tRuw6O9gaEc2f1XC&#10;WTdaGljuAkiV6vvEa8839nAqnH7exCHx8py0TlNx8QsAAP//AwBQSwMEFAAGAAgAAAAhACVR9Nfh&#10;AAAACwEAAA8AAABkcnMvZG93bnJldi54bWxMj8FOwzAMhu9IvENkJC6IpaVqt5WmEyAhceGwMSGO&#10;WWOaaI1TNVnb8fRkJzj+9qffn6vNbDs24uCNIwHpIgGG1DhlqBWw/3i9XwHzQZKSnSMUcEYPm/r6&#10;qpKlchNtcdyFlsUS8qUUoEPoS859o9FKv3A9Utx9u8HKEOPQcjXIKZbbjj8kScGtNBQvaNnji8bm&#10;uDtZAe/nLHsb77LjtDdZa3741/OndkLc3sxPj8ACzuEPhot+VIc6Oh3ciZRnXczLfBlRAXmaFcAu&#10;xLpYAzvESZ6ugNcV//9D/QsAAP//AwBQSwECLQAUAAYACAAAACEAtoM4kv4AAADhAQAAEwAAAAAA&#10;AAAAAAAAAAAAAAAAW0NvbnRlbnRfVHlwZXNdLnhtbFBLAQItABQABgAIAAAAIQA4/SH/1gAAAJQB&#10;AAALAAAAAAAAAAAAAAAAAC8BAABfcmVscy8ucmVsc1BLAQItABQABgAIAAAAIQDng0JjeQIAAF0F&#10;AAAOAAAAAAAAAAAAAAAAAC4CAABkcnMvZTJvRG9jLnhtbFBLAQItABQABgAIAAAAIQAlUfTX4QAA&#10;AAsBAAAPAAAAAAAAAAAAAAAAANMEAABkcnMvZG93bnJldi54bWxQSwUGAAAAAAQABADzAAAA4QUA&#10;AAAA&#10;" fillcolor="white [3212]" stroked="f" strokeweight="1pt"/>
            </w:pict>
          </mc:Fallback>
        </mc:AlternateContent>
      </w:r>
    </w:p>
    <w:p w14:paraId="37333F29" w14:textId="77777777" w:rsidR="00CE65CE" w:rsidRDefault="00CE65CE"/>
    <w:sectPr w:rsidR="00CE65CE" w:rsidSect="006829D5">
      <w:headerReference w:type="default" r:id="rId6"/>
      <w:footerReference w:type="default" r:id="rId7"/>
      <w:headerReference w:type="first" r:id="rId8"/>
      <w:pgSz w:w="11906" w:h="16838"/>
      <w:pgMar w:top="1440" w:right="1080" w:bottom="1440" w:left="1080" w:header="45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851F" w14:textId="77777777" w:rsidR="006829D5" w:rsidRDefault="006829D5" w:rsidP="006829D5">
      <w:r>
        <w:separator/>
      </w:r>
    </w:p>
  </w:endnote>
  <w:endnote w:type="continuationSeparator" w:id="0">
    <w:p w14:paraId="2395BC7A" w14:textId="77777777" w:rsidR="006829D5" w:rsidRDefault="006829D5" w:rsidP="0068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78C2" w14:textId="77777777" w:rsidR="009711FA" w:rsidRDefault="006829D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</w:t>
    </w:r>
    <w:r>
      <w:rPr>
        <w:color w:val="323E4F" w:themeColor="text2" w:themeShade="BF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13</w:t>
    </w:r>
    <w:r>
      <w:rPr>
        <w:color w:val="323E4F" w:themeColor="text2" w:themeShade="BF"/>
      </w:rPr>
      <w:fldChar w:fldCharType="end"/>
    </w:r>
  </w:p>
  <w:p w14:paraId="7E026465" w14:textId="77777777" w:rsidR="009711FA" w:rsidRDefault="006829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155B" w14:textId="77777777" w:rsidR="006829D5" w:rsidRDefault="006829D5" w:rsidP="006829D5">
      <w:r>
        <w:separator/>
      </w:r>
    </w:p>
  </w:footnote>
  <w:footnote w:type="continuationSeparator" w:id="0">
    <w:p w14:paraId="42E946C5" w14:textId="77777777" w:rsidR="006829D5" w:rsidRDefault="006829D5" w:rsidP="0068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71CD" w14:textId="77777777" w:rsidR="00D91576" w:rsidRDefault="006829D5" w:rsidP="009D6A97">
    <w:pPr>
      <w:pStyle w:val="Cabealho"/>
      <w:jc w:val="center"/>
      <w:rPr>
        <w:u w:val="single"/>
      </w:rPr>
    </w:pPr>
    <w:bookmarkStart w:id="1" w:name="_Hlk143769494"/>
    <w:r w:rsidRPr="00ED6BBF">
      <w:rPr>
        <w:u w:val="single"/>
      </w:rPr>
      <w:t>CONCURSO</w:t>
    </w:r>
    <w:r>
      <w:rPr>
        <w:u w:val="single"/>
      </w:rPr>
      <w:t xml:space="preserve"> PÚBLICO</w:t>
    </w:r>
    <w:r w:rsidRPr="00ED6BBF">
      <w:rPr>
        <w:u w:val="single"/>
      </w:rPr>
      <w:t xml:space="preserve"> PARA A</w:t>
    </w:r>
    <w:r>
      <w:rPr>
        <w:u w:val="single"/>
      </w:rPr>
      <w:t>RRENDAMENTO</w:t>
    </w:r>
    <w:r w:rsidRPr="00ED6BBF">
      <w:rPr>
        <w:u w:val="single"/>
      </w:rPr>
      <w:t xml:space="preserve"> DE </w:t>
    </w:r>
    <w:r>
      <w:rPr>
        <w:u w:val="single"/>
      </w:rPr>
      <w:t>UM</w:t>
    </w:r>
    <w:r>
      <w:rPr>
        <w:u w:val="single"/>
      </w:rPr>
      <w:t xml:space="preserve"> ESPAÇO COMERCIA</w:t>
    </w:r>
    <w:r>
      <w:rPr>
        <w:u w:val="single"/>
      </w:rPr>
      <w:t>L</w:t>
    </w:r>
  </w:p>
  <w:p w14:paraId="46FD86BC" w14:textId="77777777" w:rsidR="009711FA" w:rsidRPr="006C74CD" w:rsidRDefault="006829D5" w:rsidP="009D6A97">
    <w:pPr>
      <w:pStyle w:val="Cabealho"/>
      <w:jc w:val="center"/>
    </w:pPr>
    <w:r w:rsidRPr="00ED6BBF">
      <w:rPr>
        <w:u w:val="single"/>
      </w:rPr>
      <w:t xml:space="preserve">MERCADO MUNICIPAL DE MATOSINHOS </w:t>
    </w:r>
    <w:r>
      <w:rPr>
        <w:u w:val="single"/>
      </w:rPr>
      <w:t>202</w:t>
    </w:r>
    <w:r>
      <w:rPr>
        <w:u w:val="single"/>
      </w:rPr>
      <w:t>5</w:t>
    </w:r>
    <w:r>
      <w:rPr>
        <w:u w:val="single"/>
      </w:rPr>
      <w:t>.0</w:t>
    </w:r>
    <w:r>
      <w:rPr>
        <w:u w:val="single"/>
      </w:rPr>
      <w:t>1</w:t>
    </w:r>
  </w:p>
  <w:bookmarkEnd w:id="1"/>
  <w:p w14:paraId="0726BC28" w14:textId="77777777" w:rsidR="009711FA" w:rsidRPr="006C74CD" w:rsidRDefault="006829D5" w:rsidP="002D6EE5">
    <w:pPr>
      <w:pStyle w:val="Cabealho"/>
      <w:jc w:val="center"/>
    </w:pPr>
  </w:p>
  <w:p w14:paraId="740D068C" w14:textId="77777777" w:rsidR="009711FA" w:rsidRPr="006C74CD" w:rsidRDefault="006829D5" w:rsidP="0022119B">
    <w:pPr>
      <w:pStyle w:val="Cabealho"/>
      <w:jc w:val="center"/>
    </w:pPr>
    <w:r w:rsidRPr="006C74CD">
      <w:t>Programa De Procedimento E Caderno De Encargos</w:t>
    </w:r>
  </w:p>
  <w:p w14:paraId="32C115A8" w14:textId="77777777" w:rsidR="009711FA" w:rsidRPr="00EA71CF" w:rsidRDefault="006829D5" w:rsidP="00EA71CF">
    <w:pPr>
      <w:pStyle w:val="Cabealho"/>
      <w:jc w:val="center"/>
      <w:rPr>
        <w:b/>
      </w:rPr>
    </w:pPr>
    <w:r w:rsidRPr="00EA71CF">
      <w:rPr>
        <w:b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C734" w14:textId="23934E1A" w:rsidR="006829D5" w:rsidRDefault="006829D5">
    <w:pPr>
      <w:pStyle w:val="Cabealho"/>
    </w:pPr>
    <w:r>
      <w:rPr>
        <w:noProof/>
      </w:rPr>
      <w:drawing>
        <wp:inline distT="0" distB="0" distL="0" distR="0" wp14:anchorId="1B3F5DEF" wp14:editId="1A55A220">
          <wp:extent cx="1587600" cy="280800"/>
          <wp:effectExtent l="0" t="0" r="0" b="5080"/>
          <wp:docPr id="6" name="Imagem 6" descr="Uma imagem com Tipo de letra, Gráficos, logótip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m Tipo de letra, Gráficos, logótip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6594C29" wp14:editId="6527F583">
          <wp:extent cx="1033200" cy="237600"/>
          <wp:effectExtent l="0" t="0" r="0" b="0"/>
          <wp:docPr id="7" name="Imagem 7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m texto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32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D5"/>
    <w:rsid w:val="00363DF7"/>
    <w:rsid w:val="006829D5"/>
    <w:rsid w:val="00B444B8"/>
    <w:rsid w:val="00C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ADE33"/>
  <w15:chartTrackingRefBased/>
  <w15:docId w15:val="{96F5D59C-688E-4CB4-B7EB-7DE3C4CD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D5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829D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829D5"/>
    <w:rPr>
      <w:rFonts w:eastAsiaTheme="minorEastAsia"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6829D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829D5"/>
    <w:rPr>
      <w:rFonts w:eastAsiaTheme="minorEastAsia" w:cs="Times New Roman"/>
      <w:sz w:val="24"/>
      <w:szCs w:val="24"/>
    </w:rPr>
  </w:style>
  <w:style w:type="paragraph" w:customStyle="1" w:styleId="Default">
    <w:name w:val="Default"/>
    <w:rsid w:val="006829D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Nunes</dc:creator>
  <cp:keywords/>
  <dc:description/>
  <cp:lastModifiedBy>Rui Nunes</cp:lastModifiedBy>
  <cp:revision>1</cp:revision>
  <dcterms:created xsi:type="dcterms:W3CDTF">2025-09-25T14:34:00Z</dcterms:created>
  <dcterms:modified xsi:type="dcterms:W3CDTF">2025-09-25T14:37:00Z</dcterms:modified>
</cp:coreProperties>
</file>